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B6DC1" w14:textId="77777777" w:rsidR="0005694C" w:rsidRDefault="0005694C" w:rsidP="0005694C">
      <w:pPr>
        <w:rPr>
          <w:lang w:val="et-EE"/>
        </w:rPr>
      </w:pPr>
      <w:proofErr w:type="spellStart"/>
      <w:r>
        <w:rPr>
          <w:lang w:val="et-EE"/>
        </w:rPr>
        <w:t>Orienteerumispäevaku</w:t>
      </w:r>
      <w:proofErr w:type="spellEnd"/>
      <w:r>
        <w:rPr>
          <w:lang w:val="et-EE"/>
        </w:rPr>
        <w:t xml:space="preserve"> korraldaja on Orienteerumisklubi TON:</w:t>
      </w:r>
    </w:p>
    <w:p w14:paraId="338E5510" w14:textId="77777777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 w:rsidRPr="002A51DF">
        <w:rPr>
          <w:lang w:val="et-EE"/>
        </w:rPr>
        <w:t>registri number: 80004058</w:t>
      </w:r>
      <w:r w:rsidRPr="002A51DF">
        <w:rPr>
          <w:lang w:val="et-EE"/>
        </w:rPr>
        <w:tab/>
      </w:r>
    </w:p>
    <w:p w14:paraId="76621961" w14:textId="77777777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 w:rsidRPr="002A51DF">
        <w:rPr>
          <w:lang w:val="et-EE"/>
        </w:rPr>
        <w:t>Aadress:</w:t>
      </w:r>
      <w:r>
        <w:rPr>
          <w:lang w:val="et-EE"/>
        </w:rPr>
        <w:t xml:space="preserve"> </w:t>
      </w:r>
      <w:r w:rsidRPr="002A51DF">
        <w:rPr>
          <w:lang w:val="et-EE"/>
        </w:rPr>
        <w:t xml:space="preserve">Harju maakond, Tallinn, Põhja-Tallinna linnaosa, Salme tn 39, 10413 </w:t>
      </w:r>
    </w:p>
    <w:p w14:paraId="2C74A4E3" w14:textId="183BC0FD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 xml:space="preserve">Telefon: </w:t>
      </w:r>
      <w:r w:rsidRPr="0005694C">
        <w:rPr>
          <w:lang w:val="et-EE"/>
        </w:rPr>
        <w:t>56 480 502</w:t>
      </w:r>
    </w:p>
    <w:p w14:paraId="11E65BAE" w14:textId="0615A2AF" w:rsidR="0005694C" w:rsidRDefault="0005694C" w:rsidP="0005694C">
      <w:pPr>
        <w:rPr>
          <w:lang w:val="et-EE"/>
        </w:rPr>
      </w:pPr>
      <w:r>
        <w:rPr>
          <w:lang w:val="et-EE"/>
        </w:rPr>
        <w:t xml:space="preserve">Päevaku keskuse ja parklana kasutame </w:t>
      </w:r>
      <w:r w:rsidR="004D311A">
        <w:rPr>
          <w:lang w:val="et-EE"/>
        </w:rPr>
        <w:t xml:space="preserve">Pika tänava äärt ja Pikk tn 6, Kuu tn 2, Kuu tn 4 ja Kuu tn 6 </w:t>
      </w:r>
      <w:r>
        <w:rPr>
          <w:lang w:val="et-EE"/>
        </w:rPr>
        <w:t>kinnistuid</w:t>
      </w:r>
      <w:r w:rsidR="004D311A">
        <w:rPr>
          <w:lang w:val="et-EE"/>
        </w:rPr>
        <w:t xml:space="preserve"> nii nagu lisatud joonisel näidatud</w:t>
      </w:r>
      <w:r>
        <w:rPr>
          <w:lang w:val="et-EE"/>
        </w:rPr>
        <w:t>. Orienteerumiseks kasutatav maastik on lisatud skeemil piiratud punase pidevjoonega ja parkla ja keskus rohelise pidevjoonega.</w:t>
      </w:r>
    </w:p>
    <w:p w14:paraId="53E9A8ED" w14:textId="1267C633" w:rsidR="003D126D" w:rsidRDefault="003D126D" w:rsidP="0005694C">
      <w:pPr>
        <w:rPr>
          <w:lang w:val="et-EE"/>
        </w:rPr>
      </w:pPr>
      <w:r>
        <w:rPr>
          <w:lang w:val="et-EE"/>
        </w:rPr>
        <w:t>Võistlusmaastikuna kasutame Harku Rabametsa nagu näidatud lisatud skeemil.</w:t>
      </w:r>
    </w:p>
    <w:p w14:paraId="4D57D310" w14:textId="72D25AA7" w:rsidR="0005694C" w:rsidRPr="0005694C" w:rsidRDefault="0005694C" w:rsidP="0005694C">
      <w:pPr>
        <w:rPr>
          <w:lang w:val="et-EE"/>
        </w:rPr>
      </w:pPr>
    </w:p>
    <w:p w14:paraId="3D48F723" w14:textId="77777777" w:rsidR="0005694C" w:rsidRDefault="0005694C" w:rsidP="0005694C">
      <w:pPr>
        <w:rPr>
          <w:lang w:val="et-EE"/>
        </w:rPr>
      </w:pPr>
      <w:r>
        <w:rPr>
          <w:lang w:val="et-EE"/>
        </w:rPr>
        <w:t>Orienteerumisneljapäevak on tööpäevaõhtune kogupere liikumisüritus. Osalejaile on tagatud:</w:t>
      </w:r>
    </w:p>
    <w:p w14:paraId="333DC9E4" w14:textId="77777777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30 kontrollpunkti metsas</w:t>
      </w:r>
    </w:p>
    <w:p w14:paraId="6476F0F0" w14:textId="77777777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Orienteerumiskaardid</w:t>
      </w:r>
    </w:p>
    <w:p w14:paraId="003EE339" w14:textId="77777777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Välikäimlad</w:t>
      </w:r>
    </w:p>
    <w:p w14:paraId="079FA108" w14:textId="77777777" w:rsidR="0005694C" w:rsidRDefault="0005694C" w:rsidP="0005694C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Parkimise korraldus</w:t>
      </w:r>
    </w:p>
    <w:p w14:paraId="11F1608A" w14:textId="5D892EB9" w:rsidR="0005694C" w:rsidRDefault="0005694C" w:rsidP="0005694C">
      <w:pPr>
        <w:rPr>
          <w:lang w:val="et-EE"/>
        </w:rPr>
      </w:pPr>
      <w:proofErr w:type="spellStart"/>
      <w:r>
        <w:rPr>
          <w:lang w:val="et-EE"/>
        </w:rPr>
        <w:t>Orienteerumispäevak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toimb</w:t>
      </w:r>
      <w:proofErr w:type="spellEnd"/>
      <w:r>
        <w:rPr>
          <w:lang w:val="et-EE"/>
        </w:rPr>
        <w:t xml:space="preserve"> </w:t>
      </w:r>
      <w:r w:rsidR="004D311A">
        <w:rPr>
          <w:lang w:val="et-EE"/>
        </w:rPr>
        <w:t>16</w:t>
      </w:r>
      <w:r>
        <w:rPr>
          <w:lang w:val="et-EE"/>
        </w:rPr>
        <w:t>.0</w:t>
      </w:r>
      <w:r w:rsidR="004D311A">
        <w:rPr>
          <w:lang w:val="et-EE"/>
        </w:rPr>
        <w:t>5</w:t>
      </w:r>
      <w:r>
        <w:rPr>
          <w:lang w:val="et-EE"/>
        </w:rPr>
        <w:t xml:space="preserve"> kell 17:00..19:30</w:t>
      </w:r>
    </w:p>
    <w:p w14:paraId="74114B90" w14:textId="67080F2B" w:rsidR="0005694C" w:rsidRDefault="0005694C" w:rsidP="0005694C">
      <w:pPr>
        <w:rPr>
          <w:lang w:val="et-EE"/>
        </w:rPr>
      </w:pPr>
      <w:r>
        <w:rPr>
          <w:lang w:val="et-EE"/>
        </w:rPr>
        <w:t>Ootame päevakule õhtu jooksul kuni 400 osalejat.</w:t>
      </w:r>
    </w:p>
    <w:p w14:paraId="568CC22B" w14:textId="77777777" w:rsidR="0005694C" w:rsidRDefault="0005694C" w:rsidP="0005694C">
      <w:pPr>
        <w:rPr>
          <w:lang w:val="et-EE"/>
        </w:rPr>
      </w:pPr>
      <w:r>
        <w:rPr>
          <w:lang w:val="et-EE"/>
        </w:rPr>
        <w:t>Meditsiiniabi on finišitelgis.</w:t>
      </w:r>
    </w:p>
    <w:p w14:paraId="7101CE99" w14:textId="77777777" w:rsidR="0005694C" w:rsidRDefault="0005694C" w:rsidP="0005694C">
      <w:pPr>
        <w:rPr>
          <w:lang w:val="et-EE"/>
        </w:rPr>
      </w:pPr>
      <w:r>
        <w:rPr>
          <w:lang w:val="et-EE"/>
        </w:rPr>
        <w:t>Üritusel ei kasutata heli- ega pürotehnikat.</w:t>
      </w:r>
    </w:p>
    <w:p w14:paraId="6D5FC1C2" w14:textId="77777777" w:rsidR="0005694C" w:rsidRDefault="0005694C" w:rsidP="0005694C">
      <w:pPr>
        <w:rPr>
          <w:lang w:val="et-EE"/>
        </w:rPr>
      </w:pPr>
      <w:r>
        <w:rPr>
          <w:lang w:val="et-EE"/>
        </w:rPr>
        <w:t>Alkohoolsete jookide müüki ei toimu.</w:t>
      </w:r>
    </w:p>
    <w:p w14:paraId="5E30614C" w14:textId="77777777" w:rsidR="004D311A" w:rsidRDefault="004D311A" w:rsidP="0005694C">
      <w:pPr>
        <w:rPr>
          <w:lang w:val="et-EE"/>
        </w:rPr>
      </w:pPr>
    </w:p>
    <w:p w14:paraId="0A0BA672" w14:textId="77777777" w:rsidR="004D311A" w:rsidRDefault="004D311A">
      <w:pPr>
        <w:rPr>
          <w:lang w:val="et-EE"/>
        </w:rPr>
      </w:pPr>
      <w:r>
        <w:rPr>
          <w:lang w:val="et-EE"/>
        </w:rPr>
        <w:br w:type="page"/>
      </w:r>
    </w:p>
    <w:p w14:paraId="3738DC71" w14:textId="77777777" w:rsidR="004D311A" w:rsidRDefault="004D311A" w:rsidP="0005694C">
      <w:pPr>
        <w:rPr>
          <w:lang w:val="et-EE"/>
        </w:rPr>
      </w:pPr>
      <w:proofErr w:type="spellStart"/>
      <w:r>
        <w:rPr>
          <w:lang w:val="et-EE"/>
        </w:rPr>
        <w:lastRenderedPageBreak/>
        <w:t>Parkismisskeem</w:t>
      </w:r>
      <w:proofErr w:type="spellEnd"/>
    </w:p>
    <w:p w14:paraId="182E6CF5" w14:textId="7BFD15C3" w:rsidR="004D311A" w:rsidRDefault="004D311A" w:rsidP="0005694C">
      <w:pPr>
        <w:rPr>
          <w:lang w:val="et-EE"/>
        </w:rPr>
      </w:pPr>
      <w:r>
        <w:rPr>
          <w:lang w:val="et-EE"/>
        </w:rPr>
        <w:br/>
      </w:r>
      <w:r>
        <w:rPr>
          <w:noProof/>
        </w:rPr>
        <w:drawing>
          <wp:inline distT="0" distB="0" distL="0" distR="0" wp14:anchorId="34899529" wp14:editId="516B632A">
            <wp:extent cx="5397500" cy="5975350"/>
            <wp:effectExtent l="0" t="0" r="0" b="6350"/>
            <wp:docPr id="196291848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88DB" w14:textId="77777777" w:rsidR="00E86086" w:rsidRDefault="00E86086" w:rsidP="0005694C">
      <w:pPr>
        <w:rPr>
          <w:lang w:val="et-EE"/>
        </w:rPr>
      </w:pPr>
    </w:p>
    <w:p w14:paraId="2A93D36D" w14:textId="77777777" w:rsidR="00E86086" w:rsidRDefault="00E86086">
      <w:pPr>
        <w:rPr>
          <w:lang w:val="et-EE"/>
        </w:rPr>
      </w:pPr>
      <w:r>
        <w:rPr>
          <w:lang w:val="et-EE"/>
        </w:rPr>
        <w:br w:type="page"/>
      </w:r>
    </w:p>
    <w:p w14:paraId="72A14D40" w14:textId="6B976894" w:rsidR="00E86086" w:rsidRDefault="00E86086" w:rsidP="0005694C">
      <w:pPr>
        <w:rPr>
          <w:lang w:val="et-EE"/>
        </w:rPr>
      </w:pPr>
      <w:r>
        <w:rPr>
          <w:lang w:val="et-EE"/>
        </w:rPr>
        <w:lastRenderedPageBreak/>
        <w:t>16.05 Neljapäevaku maastiku skeem</w:t>
      </w:r>
    </w:p>
    <w:p w14:paraId="2A9E90A1" w14:textId="18F4C36A" w:rsidR="00E86086" w:rsidRDefault="00E86086" w:rsidP="0005694C">
      <w:pPr>
        <w:rPr>
          <w:lang w:val="et-EE"/>
        </w:rPr>
      </w:pPr>
      <w:r>
        <w:rPr>
          <w:noProof/>
        </w:rPr>
        <w:drawing>
          <wp:inline distT="0" distB="0" distL="0" distR="0" wp14:anchorId="57A02B8E" wp14:editId="10E8A619">
            <wp:extent cx="8537703" cy="4915848"/>
            <wp:effectExtent l="1270" t="0" r="0" b="0"/>
            <wp:docPr id="425164879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546229" cy="49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8496" w14:textId="77777777" w:rsidR="00B66FCE" w:rsidRPr="0005694C" w:rsidRDefault="00B66FCE">
      <w:pPr>
        <w:rPr>
          <w:lang w:val="et-EE"/>
        </w:rPr>
      </w:pPr>
    </w:p>
    <w:sectPr w:rsidR="00B66FCE" w:rsidRPr="00056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F3792"/>
    <w:multiLevelType w:val="multilevel"/>
    <w:tmpl w:val="46CC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0498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FCE"/>
    <w:rsid w:val="0005694C"/>
    <w:rsid w:val="003D126D"/>
    <w:rsid w:val="004D311A"/>
    <w:rsid w:val="00B66FCE"/>
    <w:rsid w:val="00E8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9A81C"/>
  <w15:chartTrackingRefBased/>
  <w15:docId w15:val="{A15F353B-55E1-4420-9FE1-200F37E0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05694C"/>
    <w:rPr>
      <w:kern w:val="0"/>
      <w:lang w:val="en-US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056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 Tõnisson</dc:creator>
  <cp:keywords/>
  <dc:description/>
  <cp:lastModifiedBy>Mait Tõnisson</cp:lastModifiedBy>
  <cp:revision>4</cp:revision>
  <dcterms:created xsi:type="dcterms:W3CDTF">2023-08-01T18:39:00Z</dcterms:created>
  <dcterms:modified xsi:type="dcterms:W3CDTF">2024-05-06T06:48:00Z</dcterms:modified>
</cp:coreProperties>
</file>